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CB42" w14:textId="77777777" w:rsidR="001D32A9" w:rsidRDefault="001D32A9"/>
    <w:p w14:paraId="3390837C" w14:textId="6C0506DD" w:rsidR="00A77AB6" w:rsidRPr="003E160C" w:rsidRDefault="00A77AB6" w:rsidP="00A77AB6">
      <w:pPr>
        <w:pStyle w:val="Ttulo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3E160C">
        <w:rPr>
          <w:rFonts w:ascii="Arial" w:hAnsi="Arial" w:cs="Arial"/>
          <w:color w:val="000000" w:themeColor="text1"/>
          <w:sz w:val="24"/>
          <w:szCs w:val="24"/>
        </w:rPr>
        <w:t>JUSTIFICACIÓN DE LA SUBVENCIÓN PARA ACTIVIDADES ORDINARIAS DE LAS FEDERACIONES DEPORTIVAS ARAGONESAS</w:t>
      </w:r>
      <w:r w:rsidR="003A121A" w:rsidRPr="003E160C">
        <w:rPr>
          <w:rFonts w:ascii="Arial" w:hAnsi="Arial" w:cs="Arial"/>
          <w:color w:val="000000" w:themeColor="text1"/>
          <w:sz w:val="24"/>
          <w:szCs w:val="24"/>
        </w:rPr>
        <w:t xml:space="preserve"> 202</w:t>
      </w:r>
      <w:r w:rsidR="003E160C">
        <w:rPr>
          <w:rFonts w:ascii="Arial" w:hAnsi="Arial" w:cs="Arial"/>
          <w:color w:val="000000" w:themeColor="text1"/>
          <w:sz w:val="24"/>
          <w:szCs w:val="24"/>
        </w:rPr>
        <w:t>4</w:t>
      </w:r>
    </w:p>
    <w:p w14:paraId="4A110416" w14:textId="5C4620C9" w:rsidR="00A77AB6" w:rsidRPr="003E160C" w:rsidRDefault="00A77AB6" w:rsidP="00A77AB6">
      <w:pPr>
        <w:pStyle w:val="Ttulo3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E160C">
        <w:rPr>
          <w:rFonts w:ascii="Arial" w:hAnsi="Arial" w:cs="Arial"/>
          <w:color w:val="000000" w:themeColor="text1"/>
          <w:sz w:val="22"/>
          <w:szCs w:val="22"/>
        </w:rPr>
        <w:t xml:space="preserve">ANEXO </w:t>
      </w:r>
      <w:r w:rsidR="003E160C">
        <w:rPr>
          <w:rFonts w:ascii="Arial" w:hAnsi="Arial" w:cs="Arial"/>
          <w:color w:val="000000" w:themeColor="text1"/>
          <w:sz w:val="22"/>
          <w:szCs w:val="22"/>
        </w:rPr>
        <w:t>I</w:t>
      </w:r>
      <w:r w:rsidRPr="003E160C">
        <w:rPr>
          <w:rFonts w:ascii="Arial" w:hAnsi="Arial" w:cs="Arial"/>
          <w:color w:val="000000" w:themeColor="text1"/>
          <w:sz w:val="22"/>
          <w:szCs w:val="22"/>
        </w:rPr>
        <w:t>V: Memoria de actuación</w:t>
      </w:r>
    </w:p>
    <w:p w14:paraId="09D6AA3E" w14:textId="77777777" w:rsidR="00773893" w:rsidRPr="003E160C" w:rsidRDefault="00773893" w:rsidP="00773893">
      <w:pPr>
        <w:rPr>
          <w:color w:val="000000" w:themeColor="text1"/>
          <w:lang w:eastAsia="es-ES"/>
        </w:rPr>
      </w:pPr>
    </w:p>
    <w:p w14:paraId="0B4DD5BB" w14:textId="77777777" w:rsidR="00773893" w:rsidRPr="00773893" w:rsidRDefault="00773893" w:rsidP="00773893">
      <w:pPr>
        <w:rPr>
          <w:lang w:eastAsia="es-ES"/>
        </w:rPr>
      </w:pPr>
    </w:p>
    <w:tbl>
      <w:tblPr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5002"/>
      </w:tblGrid>
      <w:tr w:rsidR="00A77AB6" w:rsidRPr="00A77AB6" w14:paraId="4924D667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40D2C2B" w14:textId="77777777" w:rsidR="00A77AB6" w:rsidRPr="00A77AB6" w:rsidRDefault="00A77AB6" w:rsidP="000E2E40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FEDERACIÓN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/</w:t>
            </w: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DE</w:t>
            </w:r>
            <w:r w:rsidR="000E2E40">
              <w:rPr>
                <w:rFonts w:ascii="Arial" w:eastAsia="Arial" w:hAnsi="Arial"/>
                <w:b/>
                <w:sz w:val="20"/>
                <w:szCs w:val="20"/>
              </w:rPr>
              <w:t>LEGACIÓN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864412A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1FEC750A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254207B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NOMBRE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12E7FDF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2A592070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4D52D12E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CÓDIGO DE LA ACTIVIDAD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7D2FB5A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5F7D1484" w14:textId="77777777" w:rsidTr="00560A3F">
        <w:trPr>
          <w:trHeight w:val="170"/>
        </w:trPr>
        <w:tc>
          <w:tcPr>
            <w:tcW w:w="3370" w:type="dxa"/>
            <w:shd w:val="clear" w:color="auto" w:fill="auto"/>
            <w:vAlign w:val="center"/>
          </w:tcPr>
          <w:p w14:paraId="383E2EE5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LOCALIDAD Y FECHAS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4499E899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  <w:tr w:rsidR="00A77AB6" w:rsidRPr="00A77AB6" w14:paraId="0DF43680" w14:textId="77777777" w:rsidTr="00560A3F">
        <w:trPr>
          <w:trHeight w:val="260"/>
        </w:trPr>
        <w:tc>
          <w:tcPr>
            <w:tcW w:w="3370" w:type="dxa"/>
            <w:shd w:val="clear" w:color="auto" w:fill="auto"/>
            <w:vAlign w:val="center"/>
          </w:tcPr>
          <w:p w14:paraId="5C88EB1C" w14:textId="77777777" w:rsidR="00A77AB6" w:rsidRPr="00A77AB6" w:rsidRDefault="00A77AB6" w:rsidP="00A77AB6">
            <w:pPr>
              <w:spacing w:line="0" w:lineRule="atLeast"/>
              <w:rPr>
                <w:rFonts w:ascii="Arial" w:eastAsia="Arial" w:hAnsi="Arial"/>
                <w:b/>
                <w:sz w:val="20"/>
                <w:szCs w:val="20"/>
              </w:rPr>
            </w:pPr>
            <w:r w:rsidRPr="00A77AB6">
              <w:rPr>
                <w:rFonts w:ascii="Arial" w:eastAsia="Arial" w:hAnsi="Arial"/>
                <w:b/>
                <w:sz w:val="20"/>
                <w:szCs w:val="20"/>
              </w:rPr>
              <w:t>INSTALACIONES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BB0853D" w14:textId="77777777" w:rsidR="00A77AB6" w:rsidRPr="00A77AB6" w:rsidRDefault="00A77AB6" w:rsidP="0055591D">
            <w:pPr>
              <w:spacing w:line="0" w:lineRule="atLeast"/>
              <w:rPr>
                <w:rFonts w:ascii="Arial" w:eastAsia="Arial" w:hAnsi="Arial"/>
                <w:sz w:val="20"/>
                <w:szCs w:val="20"/>
              </w:rPr>
            </w:pPr>
          </w:p>
        </w:tc>
      </w:tr>
    </w:tbl>
    <w:p w14:paraId="6CDB8EF6" w14:textId="77777777" w:rsidR="00A77AB6" w:rsidRDefault="00A77AB6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3E0851A1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p w14:paraId="60305472" w14:textId="77777777" w:rsidR="00773893" w:rsidRDefault="00773893" w:rsidP="00A77AB6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tbl>
      <w:tblPr>
        <w:tblW w:w="86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617"/>
        <w:gridCol w:w="635"/>
        <w:gridCol w:w="617"/>
        <w:gridCol w:w="635"/>
        <w:gridCol w:w="617"/>
        <w:gridCol w:w="635"/>
        <w:gridCol w:w="617"/>
        <w:gridCol w:w="617"/>
        <w:gridCol w:w="635"/>
        <w:gridCol w:w="616"/>
        <w:gridCol w:w="635"/>
        <w:gridCol w:w="580"/>
        <w:gridCol w:w="581"/>
      </w:tblGrid>
      <w:tr w:rsidR="00A77AB6" w14:paraId="467A7561" w14:textId="77777777" w:rsidTr="00A77AB6">
        <w:trPr>
          <w:trHeight w:val="333"/>
        </w:trPr>
        <w:tc>
          <w:tcPr>
            <w:tcW w:w="8671" w:type="dxa"/>
            <w:gridSpan w:val="14"/>
            <w:shd w:val="clear" w:color="auto" w:fill="auto"/>
            <w:vAlign w:val="bottom"/>
          </w:tcPr>
          <w:p w14:paraId="392473C7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PARTICIPANTES</w:t>
            </w:r>
          </w:p>
        </w:tc>
      </w:tr>
      <w:tr w:rsidR="00A77AB6" w14:paraId="11E6CABF" w14:textId="77777777" w:rsidTr="006662F1">
        <w:trPr>
          <w:trHeight w:val="333"/>
        </w:trPr>
        <w:tc>
          <w:tcPr>
            <w:tcW w:w="1251" w:type="dxa"/>
            <w:gridSpan w:val="2"/>
            <w:shd w:val="clear" w:color="auto" w:fill="auto"/>
            <w:vAlign w:val="bottom"/>
          </w:tcPr>
          <w:p w14:paraId="62F5ED24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Alevines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0F97754B" w14:textId="77777777" w:rsidR="00A77AB6" w:rsidRDefault="00A77AB6" w:rsidP="00A77AB6">
            <w:pPr>
              <w:spacing w:line="0" w:lineRule="atLeast"/>
              <w:ind w:right="21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Infantiles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407B7159" w14:textId="77777777" w:rsidR="00A77AB6" w:rsidRDefault="00A77AB6" w:rsidP="00A77AB6">
            <w:pPr>
              <w:spacing w:line="0" w:lineRule="atLeast"/>
              <w:ind w:left="34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Cadetes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5AB83886" w14:textId="77777777" w:rsidR="00A77AB6" w:rsidRDefault="00A77AB6" w:rsidP="00A77AB6">
            <w:pPr>
              <w:spacing w:line="0" w:lineRule="atLeast"/>
              <w:ind w:left="26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Juveniles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14:paraId="685D5AAC" w14:textId="77777777" w:rsidR="00A77AB6" w:rsidRDefault="00A77AB6" w:rsidP="00A77AB6">
            <w:pPr>
              <w:spacing w:line="0" w:lineRule="atLeast"/>
              <w:ind w:left="40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Sénior</w:t>
            </w:r>
          </w:p>
        </w:tc>
        <w:tc>
          <w:tcPr>
            <w:tcW w:w="1251" w:type="dxa"/>
            <w:gridSpan w:val="2"/>
            <w:shd w:val="clear" w:color="auto" w:fill="auto"/>
            <w:vAlign w:val="bottom"/>
          </w:tcPr>
          <w:p w14:paraId="606C6B33" w14:textId="77777777" w:rsidR="00A77AB6" w:rsidRDefault="00A77AB6" w:rsidP="00A77AB6">
            <w:pPr>
              <w:spacing w:line="0" w:lineRule="atLeast"/>
              <w:ind w:left="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Otros</w:t>
            </w:r>
          </w:p>
        </w:tc>
        <w:tc>
          <w:tcPr>
            <w:tcW w:w="1161" w:type="dxa"/>
            <w:gridSpan w:val="2"/>
            <w:shd w:val="clear" w:color="auto" w:fill="auto"/>
            <w:vAlign w:val="bottom"/>
          </w:tcPr>
          <w:p w14:paraId="3A5960E3" w14:textId="77777777" w:rsidR="00A77AB6" w:rsidRDefault="00A77AB6" w:rsidP="00A77AB6">
            <w:pPr>
              <w:spacing w:line="0" w:lineRule="atLeast"/>
              <w:ind w:left="32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</w:tr>
      <w:tr w:rsidR="00A77AB6" w14:paraId="626CC45F" w14:textId="77777777" w:rsidTr="008325D9">
        <w:trPr>
          <w:trHeight w:val="314"/>
        </w:trPr>
        <w:tc>
          <w:tcPr>
            <w:tcW w:w="634" w:type="dxa"/>
            <w:shd w:val="clear" w:color="auto" w:fill="auto"/>
            <w:vAlign w:val="bottom"/>
          </w:tcPr>
          <w:p w14:paraId="5DFCB28A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25A37F7" w14:textId="77777777" w:rsidR="00A77AB6" w:rsidRDefault="00A77AB6" w:rsidP="00A77AB6">
            <w:pPr>
              <w:spacing w:line="0" w:lineRule="atLeast"/>
              <w:ind w:left="1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1A21E4C9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2152B5A2" w14:textId="77777777" w:rsidR="00A77AB6" w:rsidRDefault="00A77AB6" w:rsidP="00A77AB6">
            <w:pPr>
              <w:spacing w:line="0" w:lineRule="atLeast"/>
              <w:ind w:right="21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7D0ECDAE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3BF59781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57C1FD1D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481825CA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7" w:type="dxa"/>
            <w:shd w:val="clear" w:color="auto" w:fill="auto"/>
            <w:vAlign w:val="bottom"/>
          </w:tcPr>
          <w:p w14:paraId="616E9192" w14:textId="77777777" w:rsidR="00A77AB6" w:rsidRDefault="00A77AB6" w:rsidP="00A77AB6">
            <w:pPr>
              <w:spacing w:line="0" w:lineRule="atLeast"/>
              <w:ind w:left="2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9D36A0C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616" w:type="dxa"/>
            <w:shd w:val="clear" w:color="auto" w:fill="auto"/>
            <w:vAlign w:val="bottom"/>
          </w:tcPr>
          <w:p w14:paraId="6E9850A8" w14:textId="77777777" w:rsidR="00A77AB6" w:rsidRDefault="00A77AB6" w:rsidP="00A77AB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Arial" w:eastAsia="Arial" w:hAnsi="Arial"/>
                <w:b/>
                <w:w w:val="93"/>
                <w:sz w:val="18"/>
              </w:rPr>
              <w:t>M</w:t>
            </w:r>
          </w:p>
        </w:tc>
        <w:tc>
          <w:tcPr>
            <w:tcW w:w="635" w:type="dxa"/>
            <w:shd w:val="clear" w:color="auto" w:fill="auto"/>
            <w:vAlign w:val="bottom"/>
          </w:tcPr>
          <w:p w14:paraId="645B385D" w14:textId="77777777" w:rsidR="00A77AB6" w:rsidRDefault="00A77AB6" w:rsidP="00A77AB6">
            <w:pPr>
              <w:spacing w:line="0" w:lineRule="atLeast"/>
              <w:ind w:left="28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  <w:tc>
          <w:tcPr>
            <w:tcW w:w="580" w:type="dxa"/>
            <w:shd w:val="clear" w:color="auto" w:fill="auto"/>
            <w:vAlign w:val="bottom"/>
          </w:tcPr>
          <w:p w14:paraId="1A8E2107" w14:textId="77777777" w:rsidR="00A77AB6" w:rsidRDefault="00A77AB6" w:rsidP="00A77AB6">
            <w:pPr>
              <w:spacing w:line="0" w:lineRule="atLeast"/>
              <w:ind w:left="2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M</w:t>
            </w:r>
          </w:p>
        </w:tc>
        <w:tc>
          <w:tcPr>
            <w:tcW w:w="581" w:type="dxa"/>
            <w:shd w:val="clear" w:color="auto" w:fill="auto"/>
            <w:vAlign w:val="bottom"/>
          </w:tcPr>
          <w:p w14:paraId="5995C9D5" w14:textId="77777777" w:rsidR="00A77AB6" w:rsidRDefault="00A77AB6" w:rsidP="00A77AB6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</w:t>
            </w:r>
          </w:p>
        </w:tc>
      </w:tr>
      <w:tr w:rsidR="00A77AB6" w14:paraId="20A71C1C" w14:textId="77777777" w:rsidTr="00CC5288">
        <w:trPr>
          <w:trHeight w:val="313"/>
        </w:trPr>
        <w:tc>
          <w:tcPr>
            <w:tcW w:w="634" w:type="dxa"/>
            <w:shd w:val="clear" w:color="auto" w:fill="auto"/>
            <w:vAlign w:val="bottom"/>
          </w:tcPr>
          <w:p w14:paraId="01B6621B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4CDE675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B307EE2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5E8066A3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EEE60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19F6B81A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9018A6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3B27337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7" w:type="dxa"/>
            <w:shd w:val="clear" w:color="auto" w:fill="auto"/>
            <w:vAlign w:val="bottom"/>
          </w:tcPr>
          <w:p w14:paraId="69ED14F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74B5526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14:paraId="300E7CD4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6D7ABAE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14:paraId="0AE203D0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1" w:type="dxa"/>
            <w:shd w:val="clear" w:color="auto" w:fill="auto"/>
            <w:vAlign w:val="bottom"/>
          </w:tcPr>
          <w:p w14:paraId="1BB8EE9F" w14:textId="77777777" w:rsidR="00A77AB6" w:rsidRDefault="00A77AB6" w:rsidP="0055591D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5EE298D" w14:textId="77777777" w:rsidR="00A77AB6" w:rsidRDefault="00A77AB6"/>
    <w:p w14:paraId="5CBCD5B8" w14:textId="77777777" w:rsidR="00773893" w:rsidRDefault="00773893"/>
    <w:p w14:paraId="535FE955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5"/>
        <w:gridCol w:w="4249"/>
      </w:tblGrid>
      <w:tr w:rsidR="00A77AB6" w:rsidRPr="00A77AB6" w14:paraId="4BF992D7" w14:textId="77777777" w:rsidTr="00A77AB6">
        <w:tc>
          <w:tcPr>
            <w:tcW w:w="4322" w:type="dxa"/>
          </w:tcPr>
          <w:p w14:paraId="21873487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PERSONAL TÉCNICO</w:t>
            </w:r>
          </w:p>
        </w:tc>
        <w:tc>
          <w:tcPr>
            <w:tcW w:w="4322" w:type="dxa"/>
          </w:tcPr>
          <w:p w14:paraId="5AF6DFEE" w14:textId="77777777" w:rsidR="00A77AB6" w:rsidRPr="00A77AB6" w:rsidRDefault="00A77AB6">
            <w:pPr>
              <w:rPr>
                <w:b/>
              </w:rPr>
            </w:pPr>
            <w:r w:rsidRPr="00A77AB6">
              <w:rPr>
                <w:b/>
              </w:rPr>
              <w:t>TITULACIÓN DEPORTIVA</w:t>
            </w:r>
          </w:p>
        </w:tc>
      </w:tr>
      <w:tr w:rsidR="00A77AB6" w:rsidRPr="00A77AB6" w14:paraId="60204754" w14:textId="77777777" w:rsidTr="00A77AB6">
        <w:tc>
          <w:tcPr>
            <w:tcW w:w="4322" w:type="dxa"/>
          </w:tcPr>
          <w:p w14:paraId="408312BB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7F72547D" w14:textId="77777777" w:rsidR="00A77AB6" w:rsidRPr="00A77AB6" w:rsidRDefault="00A77AB6"/>
        </w:tc>
      </w:tr>
      <w:tr w:rsidR="00A77AB6" w:rsidRPr="00A77AB6" w14:paraId="63293A55" w14:textId="77777777" w:rsidTr="00A77AB6">
        <w:tc>
          <w:tcPr>
            <w:tcW w:w="4322" w:type="dxa"/>
          </w:tcPr>
          <w:p w14:paraId="515D4E8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039AC2A1" w14:textId="77777777" w:rsidR="00A77AB6" w:rsidRPr="00A77AB6" w:rsidRDefault="00A77AB6"/>
        </w:tc>
      </w:tr>
      <w:tr w:rsidR="00A77AB6" w:rsidRPr="00A77AB6" w14:paraId="015FA44E" w14:textId="77777777" w:rsidTr="00A77AB6">
        <w:tc>
          <w:tcPr>
            <w:tcW w:w="4322" w:type="dxa"/>
          </w:tcPr>
          <w:p w14:paraId="3FAFB049" w14:textId="77777777" w:rsidR="00A77AB6" w:rsidRPr="00A77AB6" w:rsidRDefault="00A77AB6">
            <w:r w:rsidRPr="00A77AB6">
              <w:rPr>
                <w:rFonts w:ascii="Arial" w:eastAsia="Arial" w:hAnsi="Arial"/>
                <w:sz w:val="18"/>
              </w:rPr>
              <w:t>D/Dña.:</w:t>
            </w:r>
          </w:p>
        </w:tc>
        <w:tc>
          <w:tcPr>
            <w:tcW w:w="4322" w:type="dxa"/>
          </w:tcPr>
          <w:p w14:paraId="520ABF74" w14:textId="77777777" w:rsidR="00A77AB6" w:rsidRPr="00A77AB6" w:rsidRDefault="00A77AB6"/>
        </w:tc>
      </w:tr>
    </w:tbl>
    <w:p w14:paraId="4D2EEBAC" w14:textId="77777777" w:rsidR="00A77AB6" w:rsidRDefault="00A77AB6"/>
    <w:p w14:paraId="1C140D30" w14:textId="77777777" w:rsidR="00773893" w:rsidRDefault="00773893"/>
    <w:p w14:paraId="484AB85D" w14:textId="77777777" w:rsidR="00773893" w:rsidRDefault="00773893"/>
    <w:p w14:paraId="758F9E06" w14:textId="77777777" w:rsidR="00773893" w:rsidRDefault="00773893"/>
    <w:p w14:paraId="21AE4F02" w14:textId="77777777" w:rsidR="00773893" w:rsidRDefault="00773893"/>
    <w:p w14:paraId="3719B8E6" w14:textId="77777777" w:rsidR="00773893" w:rsidRDefault="00773893"/>
    <w:p w14:paraId="4BAC5811" w14:textId="77777777" w:rsidR="00773893" w:rsidRDefault="0077389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77AB6" w14:paraId="26A3295B" w14:textId="77777777" w:rsidTr="00A77AB6">
        <w:tc>
          <w:tcPr>
            <w:tcW w:w="8644" w:type="dxa"/>
          </w:tcPr>
          <w:p w14:paraId="2DBB52ED" w14:textId="637623C3" w:rsidR="00A77AB6" w:rsidRDefault="00A77AB6" w:rsidP="00A77AB6">
            <w:pPr>
              <w:spacing w:line="0" w:lineRule="atLeast"/>
              <w:ind w:left="12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RESUMEN DEL DESARROLLO DE LAS ACTIVIDADES Y RESULTADOS OBTENIDOS</w:t>
            </w:r>
          </w:p>
          <w:p w14:paraId="0AA11A33" w14:textId="7B61ADE5" w:rsidR="00A77AB6" w:rsidRDefault="00A77AB6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(según lo dispuesto en el art. 22</w:t>
            </w:r>
            <w:r w:rsidR="00314AF8">
              <w:rPr>
                <w:rFonts w:ascii="Arial" w:eastAsia="Arial" w:hAnsi="Arial"/>
                <w:b/>
                <w:sz w:val="18"/>
              </w:rPr>
              <w:t>.8 b)</w:t>
            </w:r>
            <w:r>
              <w:rPr>
                <w:rFonts w:ascii="Arial" w:eastAsia="Arial" w:hAnsi="Arial"/>
                <w:b/>
                <w:sz w:val="18"/>
              </w:rPr>
              <w:t xml:space="preserve"> de la convocatoria)</w:t>
            </w:r>
          </w:p>
          <w:p w14:paraId="6D59133D" w14:textId="77777777" w:rsidR="008A31AA" w:rsidRDefault="008A31AA" w:rsidP="00314AF8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  <w:p w14:paraId="4363D003" w14:textId="7659C494" w:rsidR="00314AF8" w:rsidRDefault="00314AF8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AF8">
              <w:rPr>
                <w:rFonts w:ascii="Arial" w:hAnsi="Arial" w:cs="Arial"/>
                <w:sz w:val="20"/>
                <w:szCs w:val="20"/>
              </w:rPr>
              <w:t>Una memoria de actuación justificativa del cumplimiento de las condiciones impuestas en la concesión de la subvención, con indicación de las actividades realizadas y de los resultados obtenidos, según indica el artículo 30.1 de la Ley 38/2003, de 17 de noviembre, General de Subvenciones, y el artículo 72.1 de su Reglamento.</w:t>
            </w:r>
          </w:p>
          <w:p w14:paraId="6CD75DFF" w14:textId="1D3DDFC6" w:rsidR="00925226" w:rsidRDefault="00925226" w:rsidP="00314AF8">
            <w:pPr>
              <w:spacing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E6434" w14:textId="199FBAA8" w:rsidR="00925226" w:rsidRPr="00314AF8" w:rsidRDefault="00925226" w:rsidP="00314AF8">
            <w:pPr>
              <w:spacing w:line="0" w:lineRule="atLeast"/>
              <w:jc w:val="both"/>
              <w:rPr>
                <w:rFonts w:ascii="Arial" w:eastAsia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Deben indicarse </w:t>
            </w:r>
            <w:r w:rsidRPr="000E096C">
              <w:rPr>
                <w:rFonts w:cstheme="minorHAnsi"/>
              </w:rPr>
              <w:t>las actividades realizadas y resultados obtenidos</w:t>
            </w:r>
            <w:r>
              <w:rPr>
                <w:rFonts w:cstheme="minorHAnsi"/>
              </w:rPr>
              <w:t>, así como el enlace web de la entidad organizadora de la competición en el que se vea claramente la fecha de realización de la competición y la clasificación.</w:t>
            </w:r>
          </w:p>
          <w:p w14:paraId="6176D3AB" w14:textId="77777777" w:rsidR="00A77AB6" w:rsidRDefault="00A77AB6"/>
        </w:tc>
      </w:tr>
      <w:tr w:rsidR="00A77AB6" w14:paraId="6EDC3BCC" w14:textId="77777777" w:rsidTr="00A77AB6">
        <w:tc>
          <w:tcPr>
            <w:tcW w:w="8644" w:type="dxa"/>
          </w:tcPr>
          <w:p w14:paraId="5C76408E" w14:textId="77777777" w:rsidR="00A77AB6" w:rsidRDefault="00A77AB6" w:rsidP="00A77AB6">
            <w:pPr>
              <w:tabs>
                <w:tab w:val="left" w:pos="820"/>
              </w:tabs>
              <w:spacing w:line="0" w:lineRule="atLeast"/>
              <w:ind w:left="820"/>
              <w:rPr>
                <w:rFonts w:ascii="Arial" w:eastAsia="Arial" w:hAnsi="Arial"/>
                <w:sz w:val="18"/>
              </w:rPr>
            </w:pPr>
          </w:p>
          <w:p w14:paraId="3F975FC7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Actividades realizadas.</w:t>
            </w:r>
          </w:p>
          <w:p w14:paraId="2D42271E" w14:textId="77777777" w:rsidR="00A77AB6" w:rsidRDefault="00A77AB6" w:rsidP="00A77AB6">
            <w:pPr>
              <w:spacing w:line="121" w:lineRule="exact"/>
              <w:rPr>
                <w:rFonts w:ascii="Arial" w:eastAsia="Arial" w:hAnsi="Arial"/>
                <w:sz w:val="18"/>
              </w:rPr>
            </w:pPr>
          </w:p>
          <w:p w14:paraId="5DE36ADC" w14:textId="77777777" w:rsidR="00A77AB6" w:rsidRDefault="00A77AB6" w:rsidP="00A77AB6">
            <w:pPr>
              <w:numPr>
                <w:ilvl w:val="0"/>
                <w:numId w:val="1"/>
              </w:numPr>
              <w:tabs>
                <w:tab w:val="left" w:pos="820"/>
              </w:tabs>
              <w:spacing w:line="0" w:lineRule="atLeast"/>
              <w:ind w:left="820" w:hanging="349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Logros obtenidos.</w:t>
            </w:r>
          </w:p>
          <w:p w14:paraId="78876644" w14:textId="77777777" w:rsidR="00A77AB6" w:rsidRDefault="00A77AB6" w:rsidP="00A77AB6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14:paraId="7D6B3191" w14:textId="77777777" w:rsidR="00A77AB6" w:rsidRDefault="00A77AB6" w:rsidP="00A77AB6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</w:p>
          <w:p w14:paraId="1459730D" w14:textId="77777777" w:rsidR="00A77AB6" w:rsidRDefault="00A77AB6" w:rsidP="000E2E40">
            <w:pPr>
              <w:spacing w:line="242" w:lineRule="auto"/>
              <w:ind w:left="120" w:right="120"/>
              <w:jc w:val="both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Incluir: fotos del evento donde conste la identidad gráfica del Gobierno de Aragón, artículos periodísticos, listados de firmas de los partici</w:t>
            </w:r>
            <w:r w:rsidR="007D4D8C">
              <w:rPr>
                <w:rFonts w:ascii="Arial" w:eastAsia="Arial" w:hAnsi="Arial"/>
                <w:sz w:val="18"/>
              </w:rPr>
              <w:t xml:space="preserve">pantes, cartelería del evento… </w:t>
            </w:r>
          </w:p>
          <w:p w14:paraId="469F7870" w14:textId="77777777" w:rsidR="00A77AB6" w:rsidRDefault="00A77AB6"/>
        </w:tc>
      </w:tr>
    </w:tbl>
    <w:p w14:paraId="185A3417" w14:textId="30BBDC92" w:rsidR="00A77AB6" w:rsidRDefault="00A77AB6" w:rsidP="008A31AA">
      <w:pPr>
        <w:spacing w:line="0" w:lineRule="atLeast"/>
        <w:ind w:right="520"/>
        <w:jc w:val="both"/>
        <w:rPr>
          <w:rFonts w:ascii="Arial" w:eastAsia="Arial" w:hAnsi="Arial"/>
          <w:sz w:val="12"/>
        </w:rPr>
      </w:pPr>
      <w:r>
        <w:rPr>
          <w:rFonts w:ascii="Arial" w:eastAsia="Arial" w:hAnsi="Arial"/>
          <w:sz w:val="12"/>
        </w:rPr>
        <w:t>PUBLICIDAD INSTITUCIONAL: Durante el desarrollo de las actividades objeto de subvención, en la información que se realice se hará constar que las mismas se encuentran subvencionadas por el Gobierno de Aragón, conforme a las normas de identidad visual corporativa del Gobierno de Aragón (normas e impresos en materia técnica). Normativa e impreso de solicitud en: aragon.es</w:t>
      </w:r>
    </w:p>
    <w:p w14:paraId="578D0B8E" w14:textId="3585B757" w:rsidR="006A2DB0" w:rsidRDefault="006A2DB0" w:rsidP="00A77AB6">
      <w:pPr>
        <w:spacing w:line="0" w:lineRule="atLeast"/>
        <w:ind w:left="520" w:right="520"/>
        <w:jc w:val="both"/>
      </w:pPr>
    </w:p>
    <w:p w14:paraId="65D7511B" w14:textId="104F641C" w:rsidR="003E160C" w:rsidRDefault="003E160C" w:rsidP="00A77AB6">
      <w:pPr>
        <w:spacing w:line="0" w:lineRule="atLeast"/>
        <w:ind w:left="520" w:right="520"/>
        <w:jc w:val="both"/>
      </w:pPr>
    </w:p>
    <w:p w14:paraId="50C03DD8" w14:textId="7A115FBB" w:rsidR="003E160C" w:rsidRDefault="003E160C" w:rsidP="00A77AB6">
      <w:pPr>
        <w:spacing w:line="0" w:lineRule="atLeast"/>
        <w:ind w:left="520" w:right="520"/>
        <w:jc w:val="both"/>
      </w:pPr>
    </w:p>
    <w:p w14:paraId="07928817" w14:textId="77777777" w:rsidR="003E160C" w:rsidRDefault="003E160C" w:rsidP="00A77AB6">
      <w:pPr>
        <w:spacing w:line="0" w:lineRule="atLeast"/>
        <w:ind w:left="520" w:right="520"/>
        <w:jc w:val="both"/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6A2DB0" w:rsidRPr="006A2DB0" w14:paraId="371C519A" w14:textId="77777777" w:rsidTr="003E160C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  <w:hideMark/>
          </w:tcPr>
          <w:p w14:paraId="431C7E0B" w14:textId="6DB7C7B9" w:rsidR="006A2DB0" w:rsidRPr="006A2DB0" w:rsidRDefault="006A2DB0" w:rsidP="00166DAF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Arial" w:hAnsi="Arial" w:cs="Arial"/>
                <w:sz w:val="20"/>
              </w:rPr>
            </w:pPr>
            <w:r w:rsidRPr="006A2DB0">
              <w:rPr>
                <w:rFonts w:ascii="Arial" w:eastAsia="Arial" w:hAnsi="Arial" w:cs="Arial"/>
                <w:sz w:val="20"/>
              </w:rPr>
              <w:t xml:space="preserve">En_____________________________, a ____________ de ___________________ </w:t>
            </w:r>
            <w:r w:rsidR="00952E12">
              <w:rPr>
                <w:rFonts w:ascii="Arial" w:eastAsia="Arial" w:hAnsi="Arial" w:cs="Arial"/>
                <w:sz w:val="20"/>
              </w:rPr>
              <w:t>de</w:t>
            </w:r>
            <w:bookmarkStart w:id="0" w:name="_GoBack"/>
            <w:bookmarkEnd w:id="0"/>
            <w:r w:rsidR="00952E12">
              <w:rPr>
                <w:rFonts w:ascii="Arial" w:eastAsia="Arial" w:hAnsi="Arial" w:cs="Arial"/>
                <w:sz w:val="20"/>
              </w:rPr>
              <w:t xml:space="preserve"> 20___</w:t>
            </w:r>
          </w:p>
        </w:tc>
      </w:tr>
      <w:tr w:rsidR="006A2DB0" w:rsidRPr="006A2DB0" w14:paraId="64E1E4CE" w14:textId="77777777" w:rsidTr="003E160C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473401C" w14:textId="587FFEA8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Vº Bº 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PRESIDENTE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</w:p>
          <w:p w14:paraId="646F50BB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D78F89E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E68157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ind w:left="3544" w:hanging="3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Fdo.:_____________________________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9FCCC6F" w14:textId="18FB234A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EL</w:t>
            </w:r>
            <w:r w:rsidR="00CA1A6F">
              <w:rPr>
                <w:rFonts w:ascii="Arial" w:eastAsia="Times New Roman" w:hAnsi="Arial" w:cs="Arial"/>
                <w:sz w:val="20"/>
                <w:szCs w:val="20"/>
              </w:rPr>
              <w:t>/LA</w:t>
            </w:r>
            <w:r w:rsidRPr="006A2DB0">
              <w:rPr>
                <w:rFonts w:ascii="Arial" w:eastAsia="Times New Roman" w:hAnsi="Arial" w:cs="Arial"/>
                <w:sz w:val="20"/>
                <w:szCs w:val="20"/>
              </w:rPr>
              <w:t xml:space="preserve"> SECRETARIO</w:t>
            </w:r>
            <w:r w:rsidR="00B23F9B">
              <w:rPr>
                <w:rFonts w:ascii="Arial" w:eastAsia="Times New Roman" w:hAnsi="Arial" w:cs="Arial"/>
                <w:sz w:val="20"/>
                <w:szCs w:val="20"/>
              </w:rPr>
              <w:t>/A</w:t>
            </w:r>
          </w:p>
          <w:p w14:paraId="523B9265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6BFEE3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1E2E46" w14:textId="77777777" w:rsidR="006A2DB0" w:rsidRPr="006A2DB0" w:rsidRDefault="006A2DB0" w:rsidP="006A2DB0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A2DB0">
              <w:rPr>
                <w:rFonts w:ascii="Arial" w:eastAsia="Times New Roman" w:hAnsi="Arial" w:cs="Arial"/>
                <w:sz w:val="20"/>
                <w:szCs w:val="20"/>
              </w:rPr>
              <w:t>Fdo.: ______________________________</w:t>
            </w:r>
          </w:p>
        </w:tc>
      </w:tr>
    </w:tbl>
    <w:p w14:paraId="4913A793" w14:textId="77777777" w:rsidR="006A2DB0" w:rsidRDefault="006A2DB0" w:rsidP="00A77AB6">
      <w:pPr>
        <w:spacing w:line="0" w:lineRule="atLeast"/>
        <w:ind w:left="520" w:right="520"/>
        <w:jc w:val="both"/>
      </w:pPr>
    </w:p>
    <w:p w14:paraId="12108C18" w14:textId="77777777" w:rsidR="00424285" w:rsidRDefault="00424285" w:rsidP="00A77AB6">
      <w:pPr>
        <w:spacing w:line="0" w:lineRule="atLeast"/>
        <w:ind w:left="520" w:right="520"/>
        <w:jc w:val="both"/>
      </w:pPr>
    </w:p>
    <w:p w14:paraId="1FDB3875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424285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38119BC6" w14:textId="77777777" w:rsidR="00424285" w:rsidRPr="00424285" w:rsidRDefault="00424285" w:rsidP="00424285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1691C869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71C21093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3D02CC97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finalidad de este tratamiento es gestionar los procedimientos de concesión de subvenciones.</w:t>
      </w:r>
    </w:p>
    <w:p w14:paraId="2F6F99FE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77376A5" w14:textId="3A0DA72B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La legitimación para realizar el tratamiento de datos se basa en el cumplimiento de una misi</w:t>
      </w:r>
      <w:r w:rsidR="00952E12">
        <w:rPr>
          <w:rFonts w:ascii="Arial" w:eastAsia="Arial" w:hAnsi="Arial" w:cs="Arial"/>
          <w:sz w:val="14"/>
          <w:szCs w:val="14"/>
        </w:rPr>
        <w:t xml:space="preserve">ón realizada en interés público </w:t>
      </w:r>
      <w:r w:rsidR="00952E12" w:rsidRPr="00952E12">
        <w:rPr>
          <w:rFonts w:ascii="Arial" w:eastAsia="Arial" w:hAnsi="Arial" w:cs="Arial"/>
          <w:sz w:val="14"/>
          <w:szCs w:val="14"/>
        </w:rPr>
        <w:t>y en el cumplimiento de una obligación legal aplicable al responsable del tratamiento</w:t>
      </w:r>
      <w:r w:rsidR="00952E12">
        <w:rPr>
          <w:rFonts w:ascii="Arial" w:eastAsia="Arial" w:hAnsi="Arial" w:cs="Arial"/>
          <w:sz w:val="14"/>
          <w:szCs w:val="14"/>
        </w:rPr>
        <w:t>.</w:t>
      </w:r>
    </w:p>
    <w:p w14:paraId="539B7BD2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0EEA0600" w14:textId="77777777" w:rsidR="00424285" w:rsidRPr="00424285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2428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2F4F841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4AE4AFA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44620B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44620B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44620B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44620B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44620B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44620B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44620B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44620B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4234666D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6F4A309F" w14:textId="77777777" w:rsidR="00424285" w:rsidRPr="0044620B" w:rsidRDefault="00424285" w:rsidP="0042428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44620B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44620B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sectPr w:rsidR="00424285" w:rsidRPr="0044620B">
      <w:head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E1FBE" w14:textId="77777777" w:rsidR="007B14BD" w:rsidRDefault="007B14BD" w:rsidP="00A77AB6">
      <w:pPr>
        <w:spacing w:after="0" w:line="240" w:lineRule="auto"/>
      </w:pPr>
      <w:r>
        <w:separator/>
      </w:r>
    </w:p>
  </w:endnote>
  <w:endnote w:type="continuationSeparator" w:id="0">
    <w:p w14:paraId="113299C1" w14:textId="77777777" w:rsidR="007B14BD" w:rsidRDefault="007B14BD" w:rsidP="00A7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BCD7" w14:textId="77777777" w:rsidR="007B14BD" w:rsidRDefault="007B14BD" w:rsidP="00A77AB6">
      <w:pPr>
        <w:spacing w:after="0" w:line="240" w:lineRule="auto"/>
      </w:pPr>
      <w:r>
        <w:separator/>
      </w:r>
    </w:p>
  </w:footnote>
  <w:footnote w:type="continuationSeparator" w:id="0">
    <w:p w14:paraId="29D50B30" w14:textId="77777777" w:rsidR="007B14BD" w:rsidRDefault="007B14BD" w:rsidP="00A7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9BFC2" w14:textId="467F687C" w:rsidR="00A77AB6" w:rsidRDefault="003E160C">
    <w:pPr>
      <w:pStyle w:val="Encabezado"/>
    </w:pPr>
    <w:r w:rsidRPr="006D6745">
      <w:rPr>
        <w:noProof/>
        <w:lang w:eastAsia="es-ES"/>
      </w:rPr>
      <w:drawing>
        <wp:inline distT="0" distB="0" distL="0" distR="0" wp14:anchorId="20D82A73" wp14:editId="1FE1499B">
          <wp:extent cx="1533525" cy="600075"/>
          <wp:effectExtent l="0" t="0" r="9525" b="9525"/>
          <wp:docPr id="233" name="Imagen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7D941328">
      <w:start w:val="1"/>
      <w:numFmt w:val="bullet"/>
      <w:lvlText w:val="-"/>
      <w:lvlJc w:val="left"/>
    </w:lvl>
    <w:lvl w:ilvl="1" w:tplc="45BEF0E2">
      <w:start w:val="1"/>
      <w:numFmt w:val="bullet"/>
      <w:lvlText w:val=""/>
      <w:lvlJc w:val="left"/>
    </w:lvl>
    <w:lvl w:ilvl="2" w:tplc="CC765630">
      <w:start w:val="1"/>
      <w:numFmt w:val="bullet"/>
      <w:lvlText w:val=""/>
      <w:lvlJc w:val="left"/>
    </w:lvl>
    <w:lvl w:ilvl="3" w:tplc="DE143632">
      <w:start w:val="1"/>
      <w:numFmt w:val="bullet"/>
      <w:lvlText w:val=""/>
      <w:lvlJc w:val="left"/>
    </w:lvl>
    <w:lvl w:ilvl="4" w:tplc="ABC06216">
      <w:start w:val="1"/>
      <w:numFmt w:val="bullet"/>
      <w:lvlText w:val=""/>
      <w:lvlJc w:val="left"/>
    </w:lvl>
    <w:lvl w:ilvl="5" w:tplc="5290C54C">
      <w:start w:val="1"/>
      <w:numFmt w:val="bullet"/>
      <w:lvlText w:val=""/>
      <w:lvlJc w:val="left"/>
    </w:lvl>
    <w:lvl w:ilvl="6" w:tplc="6DBEA26E">
      <w:start w:val="1"/>
      <w:numFmt w:val="bullet"/>
      <w:lvlText w:val=""/>
      <w:lvlJc w:val="left"/>
    </w:lvl>
    <w:lvl w:ilvl="7" w:tplc="EF24B94A">
      <w:start w:val="1"/>
      <w:numFmt w:val="bullet"/>
      <w:lvlText w:val=""/>
      <w:lvlJc w:val="left"/>
    </w:lvl>
    <w:lvl w:ilvl="8" w:tplc="E996D726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B6"/>
    <w:rsid w:val="00023B4E"/>
    <w:rsid w:val="000E2E40"/>
    <w:rsid w:val="000F5681"/>
    <w:rsid w:val="00166DAF"/>
    <w:rsid w:val="001D32A9"/>
    <w:rsid w:val="00282721"/>
    <w:rsid w:val="0030038B"/>
    <w:rsid w:val="00314AF8"/>
    <w:rsid w:val="003A121A"/>
    <w:rsid w:val="003D53A1"/>
    <w:rsid w:val="003E160C"/>
    <w:rsid w:val="00424285"/>
    <w:rsid w:val="0044620B"/>
    <w:rsid w:val="00560A3F"/>
    <w:rsid w:val="006902C1"/>
    <w:rsid w:val="006A2DB0"/>
    <w:rsid w:val="00773893"/>
    <w:rsid w:val="007822B5"/>
    <w:rsid w:val="007B14BD"/>
    <w:rsid w:val="007D4D8C"/>
    <w:rsid w:val="008A31AA"/>
    <w:rsid w:val="00925226"/>
    <w:rsid w:val="009268D9"/>
    <w:rsid w:val="00952E12"/>
    <w:rsid w:val="009D2F37"/>
    <w:rsid w:val="009E186B"/>
    <w:rsid w:val="00A77AB6"/>
    <w:rsid w:val="00A94B8F"/>
    <w:rsid w:val="00B23F9B"/>
    <w:rsid w:val="00B433A5"/>
    <w:rsid w:val="00C75AE2"/>
    <w:rsid w:val="00CA1A6F"/>
    <w:rsid w:val="00EC3338"/>
    <w:rsid w:val="00FA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3339BD"/>
  <w15:docId w15:val="{FE914877-5298-40F9-8F90-EF6FDFED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7AB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77AB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AB6"/>
  </w:style>
  <w:style w:type="paragraph" w:styleId="Piedepgina">
    <w:name w:val="footer"/>
    <w:basedOn w:val="Normal"/>
    <w:link w:val="PiedepginaCar"/>
    <w:uiPriority w:val="99"/>
    <w:unhideWhenUsed/>
    <w:rsid w:val="00A77A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AB6"/>
  </w:style>
  <w:style w:type="character" w:customStyle="1" w:styleId="Ttulo1Car">
    <w:name w:val="Título 1 Car"/>
    <w:basedOn w:val="Fuentedeprrafopredeter"/>
    <w:link w:val="Ttulo1"/>
    <w:uiPriority w:val="9"/>
    <w:rsid w:val="00A77AB6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A77AB6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table" w:styleId="Tablaconcuadrcula">
    <w:name w:val="Table Grid"/>
    <w:basedOn w:val="Tablanormal"/>
    <w:uiPriority w:val="59"/>
    <w:rsid w:val="00A77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E2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2E4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73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cp:lastPrinted>2019-06-10T10:21:00Z</cp:lastPrinted>
  <dcterms:created xsi:type="dcterms:W3CDTF">2024-03-08T09:02:00Z</dcterms:created>
  <dcterms:modified xsi:type="dcterms:W3CDTF">2024-03-08T09:02:00Z</dcterms:modified>
</cp:coreProperties>
</file>